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BAC39" w14:textId="10796C34" w:rsidR="003C79A6" w:rsidRPr="003C79A6" w:rsidRDefault="003C79A6" w:rsidP="003C79A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en-IN"/>
        </w:rPr>
      </w:pPr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 xml:space="preserve">The </w:t>
      </w:r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 xml:space="preserve">Impact </w:t>
      </w:r>
      <w:proofErr w:type="gramStart"/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>Of</w:t>
      </w:r>
      <w:proofErr w:type="gramEnd"/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 xml:space="preserve"> </w:t>
      </w:r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 xml:space="preserve">Informal </w:t>
      </w:r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 xml:space="preserve">And </w:t>
      </w:r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 xml:space="preserve">Non </w:t>
      </w:r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 xml:space="preserve">- </w:t>
      </w:r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 xml:space="preserve">Informal </w:t>
      </w:r>
      <w:r w:rsidRPr="003C79A6"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>Educational Method On Ongoing Skill Development.</w:t>
      </w:r>
    </w:p>
    <w:p w14:paraId="58A23BBF" w14:textId="1D38B0A1" w:rsidR="003C79A6" w:rsidRDefault="003C79A6" w:rsidP="003C79A6">
      <w:pPr>
        <w:jc w:val="center"/>
        <w:rPr>
          <w:sz w:val="40"/>
          <w:szCs w:val="40"/>
        </w:rPr>
      </w:pPr>
    </w:p>
    <w:p w14:paraId="22DCCAA2" w14:textId="108AD5B8" w:rsidR="003C79A6" w:rsidRPr="003C79A6" w:rsidRDefault="003C79A6" w:rsidP="003C79A6">
      <w:pPr>
        <w:jc w:val="center"/>
        <w:rPr>
          <w:sz w:val="40"/>
          <w:szCs w:val="40"/>
        </w:rPr>
      </w:pPr>
      <w:r w:rsidRPr="003C79A6">
        <w:rPr>
          <w:sz w:val="40"/>
          <w:szCs w:val="40"/>
        </w:rPr>
        <w:t>POONAM KUMARI</w:t>
      </w:r>
    </w:p>
    <w:sectPr w:rsidR="003C79A6" w:rsidRPr="003C79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45"/>
    <w:rsid w:val="003C79A6"/>
    <w:rsid w:val="00485737"/>
    <w:rsid w:val="00545299"/>
    <w:rsid w:val="00586F81"/>
    <w:rsid w:val="00B03221"/>
    <w:rsid w:val="00C92445"/>
    <w:rsid w:val="00EA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6A46"/>
  <w15:chartTrackingRefBased/>
  <w15:docId w15:val="{D00C9C3E-5DB8-4D8B-9DEB-69B4D88B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GUDIPALLI RAMAMURTHY</dc:creator>
  <cp:keywords/>
  <dc:description/>
  <cp:lastModifiedBy>GUDIPALLI RAMAMURTHY</cp:lastModifiedBy>
  <cp:revision>6</cp:revision>
  <dcterms:created xsi:type="dcterms:W3CDTF">2025-08-21T09:16:00Z</dcterms:created>
  <dcterms:modified xsi:type="dcterms:W3CDTF">2025-08-21T09:30:00Z</dcterms:modified>
</cp:coreProperties>
</file>